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81109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   </w:t>
            </w:r>
            <w:r w:rsidR="002038E2" w:rsidRPr="00116EDE">
              <w:rPr>
                <w:rFonts w:cs="Sultan Medium" w:hint="cs"/>
                <w:sz w:val="38"/>
                <w:szCs w:val="38"/>
                <w:rtl/>
              </w:rPr>
              <w:t xml:space="preserve"> الأحد  </w:t>
            </w:r>
            <w:r w:rsidR="0081109D">
              <w:rPr>
                <w:rFonts w:hint="cs"/>
                <w:sz w:val="34"/>
                <w:szCs w:val="34"/>
                <w:rtl/>
              </w:rPr>
              <w:t>29</w:t>
            </w:r>
            <w:r w:rsidR="0001544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1544C">
              <w:rPr>
                <w:sz w:val="34"/>
                <w:szCs w:val="34"/>
                <w:rtl/>
              </w:rPr>
              <w:t>5</w:t>
            </w:r>
            <w:r w:rsidR="0001544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81109D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1544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2038E2" w:rsidP="0081109D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81109D">
              <w:rPr>
                <w:rFonts w:hint="cs"/>
                <w:sz w:val="34"/>
                <w:szCs w:val="34"/>
                <w:rtl/>
              </w:rPr>
              <w:t>30</w:t>
            </w:r>
            <w:r w:rsidR="0001544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1544C">
              <w:rPr>
                <w:sz w:val="34"/>
                <w:szCs w:val="34"/>
                <w:rtl/>
              </w:rPr>
              <w:t>5</w:t>
            </w:r>
            <w:r w:rsidR="0001544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81109D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1544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2038E2" w:rsidP="0081109D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81109D">
              <w:rPr>
                <w:rFonts w:hint="cs"/>
                <w:sz w:val="34"/>
                <w:szCs w:val="34"/>
                <w:rtl/>
              </w:rPr>
              <w:t>1</w:t>
            </w:r>
            <w:r w:rsidR="0081109D">
              <w:rPr>
                <w:rFonts w:ascii="Tahoma" w:hAnsi="Tahoma" w:cs="Tahoma" w:hint="cs"/>
                <w:sz w:val="32"/>
                <w:szCs w:val="32"/>
                <w:rtl/>
              </w:rPr>
              <w:t xml:space="preserve">  </w:t>
            </w:r>
            <w:r w:rsidR="0001544C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81109D">
              <w:rPr>
                <w:rFonts w:hint="cs"/>
                <w:sz w:val="34"/>
                <w:szCs w:val="34"/>
                <w:rtl/>
              </w:rPr>
              <w:t>6</w:t>
            </w:r>
            <w:r w:rsidR="0001544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81109D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1544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2038E2" w:rsidP="0081109D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</w:t>
            </w:r>
            <w:r w:rsidR="0081109D">
              <w:rPr>
                <w:rFonts w:hint="cs"/>
                <w:sz w:val="34"/>
                <w:szCs w:val="34"/>
                <w:rtl/>
              </w:rPr>
              <w:t>2</w:t>
            </w:r>
            <w:r w:rsidR="0001544C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  <w:r w:rsidR="0001544C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81109D">
              <w:rPr>
                <w:rFonts w:hint="cs"/>
                <w:sz w:val="34"/>
                <w:szCs w:val="34"/>
                <w:rtl/>
              </w:rPr>
              <w:t>6</w:t>
            </w:r>
            <w:r w:rsidR="0001544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81109D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1544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2038E2" w:rsidP="0081109D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 </w:t>
            </w:r>
            <w:r w:rsidR="0081109D">
              <w:rPr>
                <w:rFonts w:hint="cs"/>
                <w:sz w:val="34"/>
                <w:szCs w:val="34"/>
                <w:rtl/>
              </w:rPr>
              <w:t>3</w:t>
            </w:r>
            <w:bookmarkStart w:id="0" w:name="_GoBack"/>
            <w:bookmarkEnd w:id="0"/>
            <w:r w:rsidR="0001544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1109D">
              <w:rPr>
                <w:rFonts w:hint="cs"/>
                <w:sz w:val="34"/>
                <w:szCs w:val="34"/>
                <w:rtl/>
              </w:rPr>
              <w:t>6</w:t>
            </w:r>
            <w:r w:rsidR="0001544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81109D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1544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6A0B" w:rsidRDefault="004C6A0B" w:rsidP="004C6A0B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التاسع   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الرابعة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4C6A0B" w:rsidRDefault="004C6A0B" w:rsidP="004C6A0B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التاسع   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الرابعة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574C" w:rsidRPr="00FB574C" w:rsidRDefault="00FB574C" w:rsidP="00FB574C">
                            <w:pPr>
                              <w:jc w:val="center"/>
                              <w:rPr>
                                <w:rFonts w:cs="Sultan Medium"/>
                                <w:sz w:val="34"/>
                                <w:szCs w:val="34"/>
                              </w:rPr>
                            </w:pPr>
                            <w:r w:rsidRPr="00FB574C">
                              <w:rPr>
                                <w:rFonts w:cs="Sultan Medium" w:hint="cs"/>
                                <w:sz w:val="34"/>
                                <w:szCs w:val="34"/>
                                <w:rtl/>
                              </w:rPr>
                              <w:t>كلما</w:t>
                            </w:r>
                            <w:r w:rsidRPr="00FB574C">
                              <w:rPr>
                                <w:rFonts w:cs="Sultan Medium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FB574C">
                              <w:rPr>
                                <w:rFonts w:cs="Sultan Medium" w:hint="cs"/>
                                <w:sz w:val="34"/>
                                <w:szCs w:val="34"/>
                                <w:rtl/>
                              </w:rPr>
                              <w:t>ترفه</w:t>
                            </w:r>
                            <w:r w:rsidRPr="00FB574C">
                              <w:rPr>
                                <w:rFonts w:cs="Sultan Medium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FB574C">
                              <w:rPr>
                                <w:rFonts w:cs="Sultan Medium" w:hint="cs"/>
                                <w:sz w:val="34"/>
                                <w:szCs w:val="34"/>
                                <w:rtl/>
                              </w:rPr>
                              <w:t>الجسد</w:t>
                            </w:r>
                            <w:r w:rsidRPr="00FB574C">
                              <w:rPr>
                                <w:rFonts w:cs="Sultan Medium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FB574C">
                              <w:rPr>
                                <w:rFonts w:cs="Sultan Medium" w:hint="cs"/>
                                <w:sz w:val="34"/>
                                <w:szCs w:val="34"/>
                                <w:rtl/>
                              </w:rPr>
                              <w:t>تعقدت</w:t>
                            </w:r>
                            <w:r w:rsidRPr="00FB574C">
                              <w:rPr>
                                <w:rFonts w:cs="Sultan Medium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FB574C">
                              <w:rPr>
                                <w:rFonts w:cs="Sultan Medium" w:hint="cs"/>
                                <w:sz w:val="34"/>
                                <w:szCs w:val="34"/>
                                <w:rtl/>
                              </w:rPr>
                              <w:t>الروح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FB574C" w:rsidRPr="00FB574C" w:rsidRDefault="00FB574C" w:rsidP="00FB574C">
                      <w:pPr>
                        <w:jc w:val="center"/>
                        <w:rPr>
                          <w:rFonts w:cs="Sultan Medium"/>
                          <w:sz w:val="34"/>
                          <w:szCs w:val="34"/>
                        </w:rPr>
                      </w:pPr>
                      <w:r w:rsidRPr="00FB574C">
                        <w:rPr>
                          <w:rFonts w:cs="Sultan Medium" w:hint="cs"/>
                          <w:sz w:val="34"/>
                          <w:szCs w:val="34"/>
                          <w:rtl/>
                        </w:rPr>
                        <w:t>كلما</w:t>
                      </w:r>
                      <w:r w:rsidRPr="00FB574C">
                        <w:rPr>
                          <w:rFonts w:cs="Sultan Medium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FB574C">
                        <w:rPr>
                          <w:rFonts w:cs="Sultan Medium" w:hint="cs"/>
                          <w:sz w:val="34"/>
                          <w:szCs w:val="34"/>
                          <w:rtl/>
                        </w:rPr>
                        <w:t>ترفه</w:t>
                      </w:r>
                      <w:r w:rsidRPr="00FB574C">
                        <w:rPr>
                          <w:rFonts w:cs="Sultan Medium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FB574C">
                        <w:rPr>
                          <w:rFonts w:cs="Sultan Medium" w:hint="cs"/>
                          <w:sz w:val="34"/>
                          <w:szCs w:val="34"/>
                          <w:rtl/>
                        </w:rPr>
                        <w:t>الجسد</w:t>
                      </w:r>
                      <w:r w:rsidRPr="00FB574C">
                        <w:rPr>
                          <w:rFonts w:cs="Sultan Medium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FB574C">
                        <w:rPr>
                          <w:rFonts w:cs="Sultan Medium" w:hint="cs"/>
                          <w:sz w:val="34"/>
                          <w:szCs w:val="34"/>
                          <w:rtl/>
                        </w:rPr>
                        <w:t>تع</w:t>
                      </w:r>
                      <w:bookmarkStart w:id="1" w:name="_GoBack"/>
                      <w:bookmarkEnd w:id="1"/>
                      <w:r w:rsidRPr="00FB574C">
                        <w:rPr>
                          <w:rFonts w:cs="Sultan Medium" w:hint="cs"/>
                          <w:sz w:val="34"/>
                          <w:szCs w:val="34"/>
                          <w:rtl/>
                        </w:rPr>
                        <w:t>قدت</w:t>
                      </w:r>
                      <w:r w:rsidRPr="00FB574C">
                        <w:rPr>
                          <w:rFonts w:cs="Sultan Medium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FB574C">
                        <w:rPr>
                          <w:rFonts w:cs="Sultan Medium" w:hint="cs"/>
                          <w:sz w:val="34"/>
                          <w:szCs w:val="34"/>
                          <w:rtl/>
                        </w:rPr>
                        <w:t>الروح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1544C"/>
    <w:rsid w:val="00116EDE"/>
    <w:rsid w:val="002038E2"/>
    <w:rsid w:val="002C5056"/>
    <w:rsid w:val="0042586F"/>
    <w:rsid w:val="004C6A0B"/>
    <w:rsid w:val="005C3760"/>
    <w:rsid w:val="00627BD2"/>
    <w:rsid w:val="006D666E"/>
    <w:rsid w:val="00734D25"/>
    <w:rsid w:val="00794689"/>
    <w:rsid w:val="007A099E"/>
    <w:rsid w:val="007E4FA6"/>
    <w:rsid w:val="007E6BE4"/>
    <w:rsid w:val="0081109D"/>
    <w:rsid w:val="00842885"/>
    <w:rsid w:val="008513A0"/>
    <w:rsid w:val="00892D61"/>
    <w:rsid w:val="008D04BD"/>
    <w:rsid w:val="00BC7BA9"/>
    <w:rsid w:val="00C815A4"/>
    <w:rsid w:val="00C957EF"/>
    <w:rsid w:val="00DE133D"/>
    <w:rsid w:val="00F602DC"/>
    <w:rsid w:val="00FA3B86"/>
    <w:rsid w:val="00FB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86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86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063-EBA2-44A5-B535-FB53F8A8A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27</cp:revision>
  <cp:lastPrinted>2012-05-31T17:04:00Z</cp:lastPrinted>
  <dcterms:created xsi:type="dcterms:W3CDTF">2012-05-31T11:55:00Z</dcterms:created>
  <dcterms:modified xsi:type="dcterms:W3CDTF">2013-09-19T19:04:00Z</dcterms:modified>
</cp:coreProperties>
</file>